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C9CE" w14:textId="77777777" w:rsidR="00623EB8" w:rsidRPr="00623EB8" w:rsidRDefault="00623EB8" w:rsidP="00623EB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 xml:space="preserve">Profielschets Bestuurslid Politiek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Youth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For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Climate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NL</w:t>
      </w:r>
    </w:p>
    <w:p w14:paraId="72C0C40B" w14:textId="77777777" w:rsidR="00623EB8" w:rsidRPr="00623EB8" w:rsidRDefault="00623EB8" w:rsidP="006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82DBC86" w14:textId="77777777" w:rsidR="00623EB8" w:rsidRPr="00623EB8" w:rsidRDefault="00623EB8" w:rsidP="00623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 xml:space="preserve">Als Bestuurslid Politiek houd je je bezig met de (politieke) standpunten van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Youth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For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Climate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NL en de ontwikkeling daarvan. Je updatet het bestuur wekelijks over de gebeurtenissen die er in de politiek spelen omtrent de onderwerpen; klimaat, duurzaamheid en biodiversiteit. Verder ben je verantwoordelijk voor de werkgroep Politiek en onderhoudt je nauw contact met de voorzitter van de werkgroep. </w:t>
      </w:r>
    </w:p>
    <w:p w14:paraId="3DA65B7D" w14:textId="77777777" w:rsidR="00623EB8" w:rsidRPr="00623EB8" w:rsidRDefault="00623EB8" w:rsidP="006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2109916" w14:textId="77777777" w:rsidR="00623EB8" w:rsidRPr="00623EB8" w:rsidRDefault="00623EB8" w:rsidP="00623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Dit ga je doen:</w:t>
      </w:r>
    </w:p>
    <w:p w14:paraId="41CDB031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Analyseren wat er speelt in de politiek op de thema’s duurzaamheid, klimaat en biodiversiteit. Hiervan breng je wekelijks een update aan het bestuur.</w:t>
      </w:r>
    </w:p>
    <w:p w14:paraId="0AED216B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Deelnemen aan een tweewekelijkse bestuursvergadering met het hele bestuur</w:t>
      </w:r>
    </w:p>
    <w:p w14:paraId="4627C2A3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 xml:space="preserve">De missie en visie van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Youth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For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Climate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NL uitdragen richting de politiek</w:t>
      </w:r>
    </w:p>
    <w:p w14:paraId="7E62CCF7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De werkgroep Politiek aansturen</w:t>
      </w:r>
    </w:p>
    <w:p w14:paraId="2F5E1332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gaat opiniestukken schrijven namens onze organisatie</w:t>
      </w:r>
    </w:p>
    <w:p w14:paraId="47133B8E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vervangt de voorzitter op politiek vlak waar deze niet beschikbaar is</w:t>
      </w:r>
    </w:p>
    <w:p w14:paraId="47E0A0FC" w14:textId="77777777" w:rsidR="00623EB8" w:rsidRPr="00623EB8" w:rsidRDefault="00623EB8" w:rsidP="00623EB8">
      <w:pPr>
        <w:pStyle w:val="Lijstalinea"/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neemt deel aan een tweewekelijkse vergadering met het hele bestuur</w:t>
      </w:r>
    </w:p>
    <w:p w14:paraId="0F8CBAB1" w14:textId="77777777" w:rsidR="00623EB8" w:rsidRPr="00623EB8" w:rsidRDefault="00623EB8" w:rsidP="00623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4E2D54B" w14:textId="77777777" w:rsidR="00623EB8" w:rsidRPr="00623EB8" w:rsidRDefault="00623EB8" w:rsidP="00623E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Over jou:</w:t>
      </w:r>
    </w:p>
    <w:p w14:paraId="2D1D728B" w14:textId="77777777" w:rsidR="00623EB8" w:rsidRPr="00623EB8" w:rsidRDefault="00623EB8" w:rsidP="00623E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bent leergierig en vindt het lezen van inhoudelijke stukken leuk</w:t>
      </w:r>
    </w:p>
    <w:p w14:paraId="5DBFFF3C" w14:textId="77777777" w:rsidR="00623EB8" w:rsidRPr="00623EB8" w:rsidRDefault="00623EB8" w:rsidP="00623E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hebt kennis van de politiek en bent je bewust van de verhoudingen (of wil dit graag ontwikkelen)</w:t>
      </w:r>
    </w:p>
    <w:p w14:paraId="29AF783D" w14:textId="77777777" w:rsidR="00623EB8" w:rsidRPr="00623EB8" w:rsidRDefault="00623EB8" w:rsidP="00623E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bent enthousiast en brengt dit over aan anderen</w:t>
      </w:r>
    </w:p>
    <w:p w14:paraId="4BA49506" w14:textId="77777777" w:rsidR="00623EB8" w:rsidRPr="00623EB8" w:rsidRDefault="00623EB8" w:rsidP="00623EB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>Je bent in staat om buiten de lijnen van partijen te kijken en te denken en zoekt verbinding met alle mogelijke partijen</w:t>
      </w:r>
    </w:p>
    <w:p w14:paraId="03F5F15B" w14:textId="77777777" w:rsidR="00623EB8" w:rsidRPr="00623EB8" w:rsidRDefault="00623EB8" w:rsidP="00623EB8">
      <w:pPr>
        <w:numPr>
          <w:ilvl w:val="0"/>
          <w:numId w:val="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nl-NL"/>
        </w:rPr>
      </w:pPr>
      <w:r w:rsidRPr="00623EB8">
        <w:rPr>
          <w:rFonts w:ascii="Arial" w:eastAsia="Times New Roman" w:hAnsi="Arial" w:cs="Arial"/>
          <w:color w:val="000000"/>
          <w:lang w:eastAsia="nl-NL"/>
        </w:rPr>
        <w:t xml:space="preserve">Je bent zowel mondeling als schriftelijk in staat om de standpunten van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Youth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For </w:t>
      </w:r>
      <w:proofErr w:type="spellStart"/>
      <w:r w:rsidRPr="00623EB8">
        <w:rPr>
          <w:rFonts w:ascii="Arial" w:eastAsia="Times New Roman" w:hAnsi="Arial" w:cs="Arial"/>
          <w:color w:val="000000"/>
          <w:lang w:eastAsia="nl-NL"/>
        </w:rPr>
        <w:t>Climate</w:t>
      </w:r>
      <w:proofErr w:type="spellEnd"/>
      <w:r w:rsidRPr="00623EB8">
        <w:rPr>
          <w:rFonts w:ascii="Arial" w:eastAsia="Times New Roman" w:hAnsi="Arial" w:cs="Arial"/>
          <w:color w:val="000000"/>
          <w:lang w:eastAsia="nl-NL"/>
        </w:rPr>
        <w:t xml:space="preserve"> NL uit te leggen</w:t>
      </w:r>
    </w:p>
    <w:p w14:paraId="0D38F24C" w14:textId="77777777" w:rsidR="00AD52FA" w:rsidRDefault="00AD52FA"/>
    <w:sectPr w:rsidR="00AD5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131B5"/>
    <w:multiLevelType w:val="hybridMultilevel"/>
    <w:tmpl w:val="46DA6DE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AA28FF"/>
    <w:multiLevelType w:val="multilevel"/>
    <w:tmpl w:val="D93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03791"/>
    <w:multiLevelType w:val="multilevel"/>
    <w:tmpl w:val="C8D8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B8"/>
    <w:rsid w:val="00623EB8"/>
    <w:rsid w:val="00AD52FA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A1B5"/>
  <w15:chartTrackingRefBased/>
  <w15:docId w15:val="{3FB53DA0-68AC-4C30-94B8-237769B4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2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23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Benito Walker</dc:creator>
  <cp:keywords/>
  <dc:description/>
  <cp:lastModifiedBy>Benito Walker</cp:lastModifiedBy>
  <cp:revision>1</cp:revision>
  <dcterms:created xsi:type="dcterms:W3CDTF">2021-06-12T12:53:00Z</dcterms:created>
  <dcterms:modified xsi:type="dcterms:W3CDTF">2021-06-12T12:53:00Z</dcterms:modified>
</cp:coreProperties>
</file>